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2C1317" w:rsidRDefault="002C1317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1424D8" w:rsidRDefault="000A6273" w:rsidP="00A760C9">
      <w:pPr>
        <w:jc w:val="center"/>
        <w:rPr>
          <w:rFonts w:ascii="Times New Roman" w:hAnsi="Times New Roman"/>
          <w:b/>
          <w:sz w:val="32"/>
          <w:szCs w:val="28"/>
        </w:rPr>
      </w:pPr>
      <w:r w:rsidRPr="00A760C9">
        <w:rPr>
          <w:rFonts w:ascii="Times New Roman" w:hAnsi="Times New Roman"/>
          <w:b/>
          <w:sz w:val="32"/>
          <w:szCs w:val="28"/>
        </w:rPr>
        <w:t xml:space="preserve">№ </w:t>
      </w:r>
      <w:r w:rsidR="002C1317">
        <w:rPr>
          <w:rFonts w:ascii="Times New Roman" w:hAnsi="Times New Roman"/>
          <w:b/>
          <w:sz w:val="32"/>
          <w:szCs w:val="28"/>
        </w:rPr>
        <w:t>44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1424D8">
        <w:rPr>
          <w:rFonts w:ascii="Times New Roman" w:hAnsi="Times New Roman"/>
          <w:b/>
          <w:sz w:val="28"/>
          <w:szCs w:val="28"/>
        </w:rPr>
        <w:t>08.02.2024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 46-</w:t>
      </w:r>
      <w:r w:rsidR="00DA364A" w:rsidRPr="001B7E37">
        <w:rPr>
          <w:rFonts w:ascii="Times New Roman" w:hAnsi="Times New Roman"/>
          <w:sz w:val="24"/>
          <w:szCs w:val="24"/>
        </w:rPr>
        <w:t>9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5</w:t>
      </w:r>
      <w:r w:rsidR="00DA364A" w:rsidRPr="001B7E37">
        <w:rPr>
          <w:rFonts w:ascii="Times New Roman" w:hAnsi="Times New Roman"/>
          <w:sz w:val="24"/>
          <w:szCs w:val="24"/>
        </w:rPr>
        <w:t>/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27</w:t>
      </w:r>
      <w:r w:rsidR="00DA364A" w:rsidRPr="001B7E37">
        <w:rPr>
          <w:rFonts w:ascii="Times New Roman" w:hAnsi="Times New Roman"/>
          <w:sz w:val="24"/>
          <w:szCs w:val="24"/>
        </w:rPr>
        <w:t>.03.202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40</w:t>
      </w:r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05.05.2023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>
        <w:rPr>
          <w:rFonts w:ascii="Times New Roman" w:hAnsi="Times New Roman"/>
          <w:sz w:val="24"/>
          <w:szCs w:val="24"/>
          <w:lang w:val="bg-BG"/>
        </w:rPr>
        <w:t>писмо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изх. №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66 - 2995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>/</w:t>
      </w:r>
      <w:r w:rsidR="00F453CB">
        <w:rPr>
          <w:rFonts w:ascii="Times New Roman" w:hAnsi="Times New Roman"/>
          <w:sz w:val="24"/>
          <w:szCs w:val="24"/>
          <w:lang w:val="bg-BG"/>
        </w:rPr>
        <w:t>21.06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>.2023 г.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7E37">
        <w:rPr>
          <w:rFonts w:ascii="Times New Roman" w:hAnsi="Times New Roman"/>
          <w:sz w:val="24"/>
          <w:szCs w:val="24"/>
          <w:lang w:val="bg-BG"/>
        </w:rPr>
        <w:t>на Министерство на 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</w:t>
      </w:r>
      <w:r w:rsidR="001424D8">
        <w:rPr>
          <w:rFonts w:ascii="Times New Roman" w:hAnsi="Times New Roman"/>
          <w:sz w:val="24"/>
          <w:szCs w:val="24"/>
          <w:lang w:val="bg-BG"/>
        </w:rPr>
        <w:t>о съгласие за обявяване на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тръжн</w:t>
      </w:r>
      <w:r w:rsidR="001424D8">
        <w:rPr>
          <w:rFonts w:ascii="Times New Roman" w:hAnsi="Times New Roman"/>
          <w:sz w:val="24"/>
          <w:szCs w:val="24"/>
          <w:lang w:val="bg-BG"/>
        </w:rPr>
        <w:t>и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сеси</w:t>
      </w:r>
      <w:r w:rsidR="001424D8">
        <w:rPr>
          <w:rFonts w:ascii="Times New Roman" w:hAnsi="Times New Roman"/>
          <w:sz w:val="24"/>
          <w:szCs w:val="24"/>
          <w:lang w:val="bg-BG"/>
        </w:rPr>
        <w:t>и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за стопанската 2023/2024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DA364A" w:rsidRPr="001B7E37" w:rsidRDefault="00DA364A" w:rsidP="00DA364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Откривам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1424D8">
        <w:rPr>
          <w:rFonts w:ascii="Times New Roman" w:hAnsi="Times New Roman"/>
          <w:b/>
          <w:sz w:val="24"/>
          <w:szCs w:val="24"/>
          <w:lang w:val="bg-BG"/>
        </w:rPr>
        <w:t>втора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2D1AFB" w:rsidRPr="001B7E37">
        <w:rPr>
          <w:rFonts w:ascii="Times New Roman" w:hAnsi="Times New Roman"/>
          <w:b/>
          <w:sz w:val="24"/>
          <w:szCs w:val="24"/>
          <w:lang w:val="bg-BG"/>
        </w:rPr>
        <w:t>3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2D1AFB" w:rsidRPr="001B7E37">
        <w:rPr>
          <w:rFonts w:ascii="Times New Roman" w:hAnsi="Times New Roman"/>
          <w:b/>
          <w:sz w:val="24"/>
          <w:szCs w:val="24"/>
        </w:rPr>
        <w:t>4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отглеждане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1B7E37" w:rsidRDefault="002D1AFB" w:rsidP="002D1AF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едногодишни полски култури,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за срок от една </w:t>
      </w:r>
      <w:r w:rsidRPr="001B7E37">
        <w:rPr>
          <w:rFonts w:ascii="Times New Roman" w:hAnsi="Times New Roman"/>
          <w:sz w:val="24"/>
          <w:szCs w:val="24"/>
          <w:lang w:val="bg-BG"/>
        </w:rPr>
        <w:t>стопанска година – 2023/2024</w:t>
      </w:r>
      <w:r w:rsidRPr="001B7E37">
        <w:rPr>
          <w:sz w:val="24"/>
          <w:szCs w:val="24"/>
        </w:rPr>
        <w:t> </w:t>
      </w:r>
      <w:r w:rsidRPr="001B7E37">
        <w:rPr>
          <w:rFonts w:ascii="Times New Roman" w:hAnsi="Times New Roman"/>
          <w:sz w:val="24"/>
          <w:szCs w:val="24"/>
          <w:lang w:val="bg-BG"/>
        </w:rPr>
        <w:t>г.;</w:t>
      </w:r>
    </w:p>
    <w:p w:rsidR="004E575E" w:rsidRPr="001B7E37" w:rsidRDefault="006942C4" w:rsidP="004E575E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</w:rPr>
        <w:t xml:space="preserve">- </w:t>
      </w:r>
      <w:r w:rsidR="004E575E" w:rsidRPr="001B7E3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C2395F" w:rsidRPr="001B7E37">
        <w:rPr>
          <w:rFonts w:ascii="Times New Roman" w:hAnsi="Times New Roman"/>
          <w:sz w:val="24"/>
          <w:szCs w:val="24"/>
          <w:lang w:val="bg-BG"/>
        </w:rPr>
        <w:t>едногодишни</w:t>
      </w:r>
      <w:proofErr w:type="gramEnd"/>
      <w:r w:rsidR="00C2395F" w:rsidRPr="001B7E37">
        <w:rPr>
          <w:rFonts w:ascii="Times New Roman" w:hAnsi="Times New Roman"/>
          <w:sz w:val="24"/>
          <w:szCs w:val="24"/>
          <w:lang w:val="bg-BG"/>
        </w:rPr>
        <w:t xml:space="preserve"> полски култури или многогодишни фуражни култури – житни, бобови и техните смеси, </w:t>
      </w:r>
      <w:r w:rsidR="00C2395F" w:rsidRPr="001B7E37">
        <w:rPr>
          <w:rFonts w:ascii="Times New Roman" w:hAnsi="Times New Roman"/>
          <w:b/>
          <w:sz w:val="24"/>
          <w:szCs w:val="24"/>
          <w:lang w:val="bg-BG"/>
        </w:rPr>
        <w:t xml:space="preserve">за срок от пет </w:t>
      </w:r>
      <w:r w:rsidR="00C2395F" w:rsidRPr="001B7E37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2395F" w:rsidRPr="001B7E37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2395F" w:rsidRPr="001B7E37" w:rsidRDefault="00C2395F" w:rsidP="004E575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  <w:lang w:val="bg-BG"/>
        </w:rPr>
        <w:t>-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§12а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ПЗР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ЗСПЗЗ, </w:t>
      </w:r>
      <w:proofErr w:type="spellStart"/>
      <w:r w:rsidRPr="001B7E37">
        <w:rPr>
          <w:rFonts w:ascii="Times New Roman" w:hAnsi="Times New Roman"/>
          <w:sz w:val="24"/>
          <w:szCs w:val="24"/>
        </w:rPr>
        <w:t>представляващи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пасища</w:t>
      </w:r>
      <w:proofErr w:type="spellEnd"/>
      <w:r w:rsidRPr="001B7E37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>за срок от една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стопанска година – 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Pr="001B7E37">
        <w:rPr>
          <w:rFonts w:ascii="Times New Roman" w:hAnsi="Times New Roman"/>
          <w:sz w:val="24"/>
          <w:szCs w:val="24"/>
          <w:lang w:val="bg-BG"/>
        </w:rPr>
        <w:t>/202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4</w:t>
      </w:r>
      <w:r w:rsidRPr="001B7E37">
        <w:rPr>
          <w:rFonts w:ascii="Times New Roman" w:hAnsi="Times New Roman"/>
          <w:sz w:val="24"/>
          <w:szCs w:val="24"/>
          <w:lang w:val="bg-BG"/>
        </w:rPr>
        <w:t>г.;</w:t>
      </w:r>
    </w:p>
    <w:p w:rsidR="002D1AFB" w:rsidRPr="001B7E37" w:rsidRDefault="002D1AFB" w:rsidP="002D1AF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 xml:space="preserve">- земеделски земи по §12а от ПЗР на ЗСПЗЗ, представляващи ниви, за отглеждане на едногодишни полски култури,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>за срок от една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стопанска година – 2023/2024 г.; </w:t>
      </w:r>
    </w:p>
    <w:p w:rsidR="004A5CD8" w:rsidRPr="001B7E37" w:rsidRDefault="00C2395F" w:rsidP="006942C4">
      <w:pPr>
        <w:ind w:left="720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1B7E37">
        <w:rPr>
          <w:rFonts w:ascii="Times New Roman" w:hAnsi="Times New Roman"/>
          <w:color w:val="000000"/>
          <w:sz w:val="24"/>
          <w:szCs w:val="24"/>
          <w:lang w:val="bg-BG"/>
        </w:rPr>
        <w:t>съществуващи трайни насаждения</w:t>
      </w:r>
      <w:r w:rsidR="006942C4" w:rsidRPr="001B7E37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942C4" w:rsidRPr="001B7E37">
        <w:rPr>
          <w:rFonts w:ascii="Times New Roman" w:hAnsi="Times New Roman"/>
          <w:color w:val="000000"/>
          <w:sz w:val="24"/>
          <w:szCs w:val="24"/>
          <w:lang w:val="bg-BG"/>
        </w:rPr>
        <w:t>Арония)</w:t>
      </w:r>
      <w:r w:rsidRPr="001B7E37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3248E9" w:rsidRPr="001B7E37">
        <w:rPr>
          <w:rFonts w:ascii="Times New Roman" w:hAnsi="Times New Roman"/>
          <w:b/>
          <w:sz w:val="24"/>
          <w:szCs w:val="24"/>
          <w:lang w:val="bg-BG"/>
        </w:rPr>
        <w:t>за срок от три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E6037" w:rsidRPr="001B7E37">
        <w:rPr>
          <w:rFonts w:ascii="Times New Roman" w:hAnsi="Times New Roman"/>
          <w:sz w:val="24"/>
          <w:szCs w:val="24"/>
          <w:lang w:val="bg-BG"/>
        </w:rPr>
        <w:t>;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2.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3.</w:t>
      </w: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могат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участват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физически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лица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кооперации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еднолични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търговци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и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юридически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лица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регистрирани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по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Търговския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закон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чл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47в, </w:t>
      </w:r>
      <w:proofErr w:type="spellStart"/>
      <w:r w:rsidRPr="001B7E37">
        <w:rPr>
          <w:rFonts w:ascii="Times New Roman" w:hAnsi="Times New Roman"/>
          <w:sz w:val="24"/>
          <w:szCs w:val="24"/>
        </w:rPr>
        <w:t>ал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ППЗСПЗЗ,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всички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отделни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поземлени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землищата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списъка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т. 2.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4.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7389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027389" w:rsidRPr="001B7E37">
        <w:rPr>
          <w:rFonts w:ascii="Times New Roman" w:hAnsi="Times New Roman"/>
          <w:sz w:val="24"/>
          <w:szCs w:val="24"/>
        </w:rPr>
        <w:t xml:space="preserve"> </w:t>
      </w:r>
      <w:r w:rsidR="00E05E9F" w:rsidRPr="001B7E37">
        <w:rPr>
          <w:rFonts w:ascii="Times New Roman" w:hAnsi="Times New Roman"/>
          <w:sz w:val="24"/>
          <w:szCs w:val="24"/>
        </w:rPr>
        <w:t xml:space="preserve">№ </w:t>
      </w:r>
      <w:r w:rsidR="002D1AFB" w:rsidRPr="001B7E37">
        <w:rPr>
          <w:rFonts w:ascii="Times New Roman" w:hAnsi="Times New Roman"/>
          <w:sz w:val="24"/>
          <w:szCs w:val="24"/>
        </w:rPr>
        <w:t>РД 46-9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5</w:t>
      </w:r>
      <w:r w:rsidR="002D1AFB" w:rsidRPr="001B7E37">
        <w:rPr>
          <w:rFonts w:ascii="Times New Roman" w:hAnsi="Times New Roman"/>
          <w:sz w:val="24"/>
          <w:szCs w:val="24"/>
        </w:rPr>
        <w:t>/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27</w:t>
      </w:r>
      <w:r w:rsidR="002D1AFB" w:rsidRPr="001B7E37">
        <w:rPr>
          <w:rFonts w:ascii="Times New Roman" w:hAnsi="Times New Roman"/>
          <w:sz w:val="24"/>
          <w:szCs w:val="24"/>
        </w:rPr>
        <w:t>.03.202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="002D1AFB" w:rsidRPr="001B7E37">
        <w:rPr>
          <w:rFonts w:ascii="Times New Roman" w:hAnsi="Times New Roman"/>
          <w:sz w:val="24"/>
          <w:szCs w:val="24"/>
        </w:rPr>
        <w:t>г</w:t>
      </w:r>
      <w:r w:rsidR="00CE6037" w:rsidRPr="001B7E37">
        <w:rPr>
          <w:rFonts w:ascii="Times New Roman" w:hAnsi="Times New Roman"/>
          <w:sz w:val="24"/>
          <w:szCs w:val="24"/>
          <w:lang w:val="bg-BG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DB2A72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1B7E37">
        <w:rPr>
          <w:rFonts w:ascii="Times New Roman" w:hAnsi="Times New Roman"/>
          <w:sz w:val="24"/>
          <w:szCs w:val="24"/>
        </w:rPr>
        <w:t>отглеждане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и ползване на ливади, пасища и мери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Pr="001B7E37">
        <w:rPr>
          <w:rFonts w:ascii="Times New Roman" w:hAnsi="Times New Roman"/>
          <w:sz w:val="24"/>
          <w:szCs w:val="24"/>
        </w:rPr>
        <w:t xml:space="preserve"> 20 %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за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е 20 лв./дка</w:t>
      </w:r>
      <w:r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1B7E37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1B7E3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ab/>
      </w: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424D8">
        <w:rPr>
          <w:rFonts w:ascii="Times New Roman" w:hAnsi="Times New Roman"/>
          <w:sz w:val="24"/>
          <w:szCs w:val="24"/>
          <w:lang w:val="bg-BG"/>
        </w:rPr>
        <w:t>15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лева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банков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сметка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1B7E37">
        <w:rPr>
          <w:rFonts w:ascii="Times New Roman" w:hAnsi="Times New Roman"/>
          <w:sz w:val="24"/>
          <w:szCs w:val="24"/>
        </w:rPr>
        <w:t>гр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Pr="001B7E37">
        <w:rPr>
          <w:rFonts w:ascii="Times New Roman" w:hAnsi="Times New Roman"/>
          <w:sz w:val="24"/>
          <w:szCs w:val="24"/>
        </w:rPr>
        <w:t xml:space="preserve"> ОББ, </w:t>
      </w:r>
    </w:p>
    <w:p w:rsidR="004A5CD8" w:rsidRPr="0011729A" w:rsidRDefault="0011729A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BIC </w:t>
      </w:r>
      <w:proofErr w:type="spellStart"/>
      <w:r>
        <w:rPr>
          <w:rFonts w:ascii="Times New Roman" w:hAnsi="Times New Roman"/>
          <w:b/>
          <w:sz w:val="24"/>
          <w:szCs w:val="24"/>
        </w:rPr>
        <w:t>код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банката</w:t>
      </w:r>
      <w:proofErr w:type="spellEnd"/>
      <w:r>
        <w:rPr>
          <w:rFonts w:ascii="Times New Roman" w:hAnsi="Times New Roman"/>
          <w:b/>
          <w:sz w:val="24"/>
          <w:szCs w:val="24"/>
        </w:rPr>
        <w:t>: UBBSBGSF</w:t>
      </w:r>
    </w:p>
    <w:p w:rsidR="004A5CD8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IBAN: BG 35 UBBS 8002 3300 2506 10</w:t>
      </w:r>
    </w:p>
    <w:p w:rsidR="00BD5760" w:rsidRPr="00A760C9" w:rsidRDefault="00BD5760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A5CD8" w:rsidRPr="00F67D5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6.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и указания</w:t>
      </w:r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и указанията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7.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у</w:t>
      </w:r>
      <w:r w:rsidR="004E575E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се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</w:t>
      </w:r>
      <w:r w:rsidR="004E575E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>
        <w:rPr>
          <w:rFonts w:ascii="Times New Roman" w:hAnsi="Times New Roman"/>
          <w:sz w:val="24"/>
          <w:szCs w:val="24"/>
        </w:rPr>
        <w:t>гр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>
        <w:rPr>
          <w:rFonts w:ascii="Times New Roman" w:hAnsi="Times New Roman"/>
          <w:sz w:val="24"/>
          <w:szCs w:val="24"/>
        </w:rPr>
        <w:t>ул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>09:</w:t>
      </w:r>
      <w:r w:rsidRPr="00A760C9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17</w:t>
      </w:r>
      <w:r w:rsidR="00355E55" w:rsidRPr="00A760C9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A760C9">
        <w:rPr>
          <w:rFonts w:ascii="Times New Roman" w:hAnsi="Times New Roman"/>
          <w:sz w:val="24"/>
          <w:szCs w:val="24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r w:rsidR="001424D8">
        <w:rPr>
          <w:rFonts w:ascii="Times New Roman" w:hAnsi="Times New Roman"/>
          <w:b/>
          <w:sz w:val="24"/>
          <w:szCs w:val="24"/>
          <w:lang w:val="bg-BG"/>
        </w:rPr>
        <w:t>15</w:t>
      </w:r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дни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считано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датата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в</w:t>
      </w:r>
      <w:r w:rsidRPr="00A760C9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A760C9">
        <w:rPr>
          <w:rFonts w:ascii="Times New Roman" w:hAnsi="Times New Roman"/>
          <w:sz w:val="24"/>
          <w:szCs w:val="24"/>
        </w:rPr>
        <w:t>вестник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CE60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A760C9">
        <w:rPr>
          <w:rFonts w:ascii="Times New Roman" w:hAnsi="Times New Roman"/>
          <w:sz w:val="24"/>
          <w:szCs w:val="24"/>
        </w:rPr>
        <w:t>”</w:t>
      </w:r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ind w:firstLine="85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Предложената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заявлението-оферта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,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C159C" w:rsidRPr="00A760C9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. 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8.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обект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съответната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община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</w:p>
    <w:p w:rsidR="00E85769" w:rsidRDefault="004A5CD8" w:rsidP="00E857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Pr="00A760C9">
        <w:rPr>
          <w:rFonts w:ascii="Times New Roman" w:hAnsi="Times New Roman"/>
          <w:b/>
          <w:sz w:val="24"/>
          <w:szCs w:val="24"/>
        </w:rPr>
        <w:tab/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>в ОД “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: </w:t>
      </w:r>
      <w:r w:rsidR="00E85769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. “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FC1323" w:rsidRDefault="00E85769" w:rsidP="00E857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Търгът ще се проведе 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424D8">
        <w:rPr>
          <w:rFonts w:ascii="Times New Roman" w:hAnsi="Times New Roman"/>
          <w:b/>
          <w:sz w:val="24"/>
          <w:szCs w:val="24"/>
          <w:lang w:val="bg-BG"/>
        </w:rPr>
        <w:t>28.02.2024</w:t>
      </w:r>
      <w:r w:rsidRPr="001A0458">
        <w:rPr>
          <w:rFonts w:ascii="Times New Roman" w:hAnsi="Times New Roman"/>
          <w:b/>
          <w:sz w:val="24"/>
          <w:szCs w:val="24"/>
        </w:rPr>
        <w:t xml:space="preserve"> </w:t>
      </w:r>
      <w:r w:rsidRPr="001A0458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</w:t>
      </w:r>
      <w:r w:rsidR="002C1317">
        <w:rPr>
          <w:rFonts w:ascii="Times New Roman" w:hAnsi="Times New Roman"/>
          <w:b/>
          <w:sz w:val="24"/>
          <w:szCs w:val="24"/>
          <w:lang w:val="bg-BG"/>
        </w:rPr>
        <w:t xml:space="preserve"> от </w:t>
      </w:r>
      <w:r w:rsidR="002C1317">
        <w:rPr>
          <w:rFonts w:ascii="Times New Roman" w:hAnsi="Times New Roman"/>
          <w:b/>
          <w:sz w:val="24"/>
          <w:szCs w:val="24"/>
        </w:rPr>
        <w:t>09</w:t>
      </w:r>
      <w:r w:rsidR="002C1317">
        <w:rPr>
          <w:rFonts w:ascii="Times New Roman" w:hAnsi="Times New Roman"/>
          <w:b/>
          <w:sz w:val="24"/>
          <w:szCs w:val="24"/>
          <w:lang w:val="bg-BG"/>
        </w:rPr>
        <w:t>:</w:t>
      </w:r>
      <w:r w:rsidR="002C131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0 часа, със задължително присъствие на кандидатите или упълномощени от тях лица.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FC132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A760C9" w:rsidRDefault="004E575E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документи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Pr="00A760C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със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35B0">
        <w:rPr>
          <w:rFonts w:ascii="Times New Roman" w:hAnsi="Times New Roman"/>
          <w:sz w:val="24"/>
          <w:szCs w:val="24"/>
        </w:rPr>
        <w:t>Заповед</w:t>
      </w:r>
      <w:proofErr w:type="spellEnd"/>
      <w:r w:rsidR="00BF35B0">
        <w:rPr>
          <w:rFonts w:ascii="Times New Roman" w:hAnsi="Times New Roman"/>
          <w:sz w:val="24"/>
          <w:szCs w:val="24"/>
        </w:rPr>
        <w:t xml:space="preserve"> № </w:t>
      </w:r>
      <w:r w:rsidR="00E85769" w:rsidRPr="00A760C9">
        <w:rPr>
          <w:rFonts w:ascii="Times New Roman" w:hAnsi="Times New Roman"/>
          <w:sz w:val="24"/>
          <w:szCs w:val="24"/>
        </w:rPr>
        <w:t>РД 46-</w:t>
      </w:r>
      <w:r w:rsidR="00E85769">
        <w:rPr>
          <w:rFonts w:ascii="Times New Roman" w:hAnsi="Times New Roman"/>
          <w:sz w:val="24"/>
          <w:szCs w:val="24"/>
        </w:rPr>
        <w:t>9</w:t>
      </w:r>
      <w:r w:rsidR="00E85769">
        <w:rPr>
          <w:rFonts w:ascii="Times New Roman" w:hAnsi="Times New Roman"/>
          <w:sz w:val="24"/>
          <w:szCs w:val="24"/>
          <w:lang w:val="bg-BG"/>
        </w:rPr>
        <w:t>5</w:t>
      </w:r>
      <w:r w:rsidR="00E85769">
        <w:rPr>
          <w:rFonts w:ascii="Times New Roman" w:hAnsi="Times New Roman"/>
          <w:sz w:val="24"/>
          <w:szCs w:val="24"/>
        </w:rPr>
        <w:t>/</w:t>
      </w:r>
      <w:r w:rsidR="00E85769">
        <w:rPr>
          <w:rFonts w:ascii="Times New Roman" w:hAnsi="Times New Roman"/>
          <w:sz w:val="24"/>
          <w:szCs w:val="24"/>
          <w:lang w:val="bg-BG"/>
        </w:rPr>
        <w:t>27</w:t>
      </w:r>
      <w:r w:rsidR="00E85769">
        <w:rPr>
          <w:rFonts w:ascii="Times New Roman" w:hAnsi="Times New Roman"/>
          <w:sz w:val="24"/>
          <w:szCs w:val="24"/>
        </w:rPr>
        <w:t>.03.202</w:t>
      </w:r>
      <w:r w:rsidR="00E85769">
        <w:rPr>
          <w:rFonts w:ascii="Times New Roman" w:hAnsi="Times New Roman"/>
          <w:sz w:val="24"/>
          <w:szCs w:val="24"/>
          <w:lang w:val="bg-BG"/>
        </w:rPr>
        <w:t>3</w:t>
      </w:r>
      <w:r w:rsidR="00E85769" w:rsidRPr="00BF35B0">
        <w:rPr>
          <w:rFonts w:ascii="Times New Roman" w:hAnsi="Times New Roman"/>
          <w:sz w:val="24"/>
          <w:szCs w:val="24"/>
        </w:rPr>
        <w:t>г</w:t>
      </w:r>
      <w:r w:rsidR="00E85769">
        <w:rPr>
          <w:rFonts w:ascii="Times New Roman" w:hAnsi="Times New Roman"/>
          <w:sz w:val="24"/>
          <w:szCs w:val="24"/>
        </w:rPr>
        <w:t>.</w:t>
      </w:r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C5837" w:rsidRPr="005C58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на</w:t>
      </w:r>
      <w:proofErr w:type="spell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C32D6D" w:rsidRPr="00A760C9" w:rsidRDefault="00C32D6D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750433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75043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4701B" w:rsidRDefault="00F4701B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0433" w:rsidRDefault="00750433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24D8" w:rsidRDefault="001424D8" w:rsidP="001424D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6699A" w:rsidRDefault="00750433" w:rsidP="001424D8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ГД/ГДАР</w:t>
      </w:r>
    </w:p>
    <w:sectPr w:rsidR="00A6699A" w:rsidSect="002958B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D08" w:rsidRDefault="00574D08">
      <w:r>
        <w:separator/>
      </w:r>
    </w:p>
  </w:endnote>
  <w:endnote w:type="continuationSeparator" w:id="0">
    <w:p w:rsidR="00574D08" w:rsidRDefault="0057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proofErr w:type="gramStart"/>
    <w:r w:rsidRPr="00A50E18">
      <w:rPr>
        <w:rFonts w:ascii="Times New Roman" w:hAnsi="Times New Roman"/>
      </w:rPr>
      <w:t>факс</w:t>
    </w:r>
    <w:proofErr w:type="spellEnd"/>
    <w:proofErr w:type="gram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proofErr w:type="gramStart"/>
    <w:r w:rsidRPr="00A50E18">
      <w:rPr>
        <w:rFonts w:ascii="Times New Roman" w:hAnsi="Times New Roman"/>
      </w:rPr>
      <w:t>факс</w:t>
    </w:r>
    <w:proofErr w:type="spellEnd"/>
    <w:proofErr w:type="gram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D08" w:rsidRDefault="00574D08">
      <w:r>
        <w:separator/>
      </w:r>
    </w:p>
  </w:footnote>
  <w:footnote w:type="continuationSeparator" w:id="0">
    <w:p w:rsidR="00574D08" w:rsidRDefault="0057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574D08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2A6F32">
      <w:rPr>
        <w:rFonts w:ascii="Times New Roman" w:hAnsi="Times New Roman"/>
        <w:szCs w:val="24"/>
      </w:rPr>
      <w:tab/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574D08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14302A">
      <w:rPr>
        <w:rFonts w:ascii="Times New Roman" w:hAnsi="Times New Roman"/>
        <w:b/>
        <w:sz w:val="24"/>
        <w:szCs w:val="24"/>
      </w:rPr>
      <w:t xml:space="preserve"> </w: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</w: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4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9"/>
  </w:num>
  <w:num w:numId="5">
    <w:abstractNumId w:val="17"/>
  </w:num>
  <w:num w:numId="6">
    <w:abstractNumId w:val="10"/>
  </w:num>
  <w:num w:numId="7">
    <w:abstractNumId w:val="32"/>
  </w:num>
  <w:num w:numId="8">
    <w:abstractNumId w:val="6"/>
  </w:num>
  <w:num w:numId="9">
    <w:abstractNumId w:val="33"/>
  </w:num>
  <w:num w:numId="10">
    <w:abstractNumId w:val="35"/>
  </w:num>
  <w:num w:numId="11">
    <w:abstractNumId w:val="11"/>
  </w:num>
  <w:num w:numId="12">
    <w:abstractNumId w:val="0"/>
  </w:num>
  <w:num w:numId="13">
    <w:abstractNumId w:val="24"/>
  </w:num>
  <w:num w:numId="14">
    <w:abstractNumId w:val="22"/>
  </w:num>
  <w:num w:numId="15">
    <w:abstractNumId w:val="3"/>
  </w:num>
  <w:num w:numId="16">
    <w:abstractNumId w:val="34"/>
  </w:num>
  <w:num w:numId="17">
    <w:abstractNumId w:val="1"/>
  </w:num>
  <w:num w:numId="18">
    <w:abstractNumId w:val="25"/>
  </w:num>
  <w:num w:numId="19">
    <w:abstractNumId w:val="15"/>
  </w:num>
  <w:num w:numId="20">
    <w:abstractNumId w:val="30"/>
  </w:num>
  <w:num w:numId="21">
    <w:abstractNumId w:val="4"/>
  </w:num>
  <w:num w:numId="22">
    <w:abstractNumId w:val="5"/>
  </w:num>
  <w:num w:numId="23">
    <w:abstractNumId w:val="23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31"/>
  </w:num>
  <w:num w:numId="28">
    <w:abstractNumId w:val="21"/>
  </w:num>
  <w:num w:numId="29">
    <w:abstractNumId w:val="28"/>
  </w:num>
  <w:num w:numId="30">
    <w:abstractNumId w:val="26"/>
  </w:num>
  <w:num w:numId="31">
    <w:abstractNumId w:val="14"/>
  </w:num>
  <w:num w:numId="32">
    <w:abstractNumId w:val="7"/>
  </w:num>
  <w:num w:numId="33">
    <w:abstractNumId w:val="29"/>
  </w:num>
  <w:num w:numId="34">
    <w:abstractNumId w:val="18"/>
  </w:num>
  <w:num w:numId="35">
    <w:abstractNumId w:val="19"/>
  </w:num>
  <w:num w:numId="36">
    <w:abstractNumId w:val="16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3BB9"/>
    <w:rsid w:val="00017917"/>
    <w:rsid w:val="00022659"/>
    <w:rsid w:val="0002735D"/>
    <w:rsid w:val="00027389"/>
    <w:rsid w:val="00047071"/>
    <w:rsid w:val="00053822"/>
    <w:rsid w:val="000544E9"/>
    <w:rsid w:val="00063FC4"/>
    <w:rsid w:val="00073966"/>
    <w:rsid w:val="00076A31"/>
    <w:rsid w:val="00085415"/>
    <w:rsid w:val="00090ABE"/>
    <w:rsid w:val="000A6273"/>
    <w:rsid w:val="000B6924"/>
    <w:rsid w:val="000B72E6"/>
    <w:rsid w:val="000C02E1"/>
    <w:rsid w:val="000C2B3A"/>
    <w:rsid w:val="000C727B"/>
    <w:rsid w:val="000F3459"/>
    <w:rsid w:val="000F4FC1"/>
    <w:rsid w:val="000F522A"/>
    <w:rsid w:val="001011BC"/>
    <w:rsid w:val="0010713E"/>
    <w:rsid w:val="0010789F"/>
    <w:rsid w:val="001105F2"/>
    <w:rsid w:val="00114271"/>
    <w:rsid w:val="0011729A"/>
    <w:rsid w:val="00121894"/>
    <w:rsid w:val="001258E4"/>
    <w:rsid w:val="001424D8"/>
    <w:rsid w:val="0014302A"/>
    <w:rsid w:val="0014686A"/>
    <w:rsid w:val="00152244"/>
    <w:rsid w:val="00161323"/>
    <w:rsid w:val="00180BAE"/>
    <w:rsid w:val="00186DFC"/>
    <w:rsid w:val="0019133D"/>
    <w:rsid w:val="00195779"/>
    <w:rsid w:val="001B7E37"/>
    <w:rsid w:val="001C2D03"/>
    <w:rsid w:val="00201B44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800AC"/>
    <w:rsid w:val="00282431"/>
    <w:rsid w:val="002864D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C1317"/>
    <w:rsid w:val="002D1AFB"/>
    <w:rsid w:val="002E2C76"/>
    <w:rsid w:val="002E6D64"/>
    <w:rsid w:val="002F2FCC"/>
    <w:rsid w:val="00305B6A"/>
    <w:rsid w:val="00322796"/>
    <w:rsid w:val="003248E9"/>
    <w:rsid w:val="00327C5B"/>
    <w:rsid w:val="003333F1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A0921"/>
    <w:rsid w:val="003A1D3C"/>
    <w:rsid w:val="003A65BC"/>
    <w:rsid w:val="003C159C"/>
    <w:rsid w:val="003C2E08"/>
    <w:rsid w:val="003C3154"/>
    <w:rsid w:val="003D7BD6"/>
    <w:rsid w:val="003E65FD"/>
    <w:rsid w:val="003F0C16"/>
    <w:rsid w:val="004123CF"/>
    <w:rsid w:val="00412E34"/>
    <w:rsid w:val="00416F95"/>
    <w:rsid w:val="00420BDD"/>
    <w:rsid w:val="00421704"/>
    <w:rsid w:val="00423544"/>
    <w:rsid w:val="00432C8C"/>
    <w:rsid w:val="004501DF"/>
    <w:rsid w:val="00480011"/>
    <w:rsid w:val="00482535"/>
    <w:rsid w:val="004A5CD8"/>
    <w:rsid w:val="004A6E5C"/>
    <w:rsid w:val="004A7C0F"/>
    <w:rsid w:val="004B4C48"/>
    <w:rsid w:val="004B4FD8"/>
    <w:rsid w:val="004C34AA"/>
    <w:rsid w:val="004E575E"/>
    <w:rsid w:val="004E755A"/>
    <w:rsid w:val="00503062"/>
    <w:rsid w:val="00531D84"/>
    <w:rsid w:val="00543C6E"/>
    <w:rsid w:val="005508DA"/>
    <w:rsid w:val="00574569"/>
    <w:rsid w:val="00574D08"/>
    <w:rsid w:val="00591235"/>
    <w:rsid w:val="005B2064"/>
    <w:rsid w:val="005C5837"/>
    <w:rsid w:val="005C6AB2"/>
    <w:rsid w:val="005D1435"/>
    <w:rsid w:val="005D5904"/>
    <w:rsid w:val="005D6838"/>
    <w:rsid w:val="005E1178"/>
    <w:rsid w:val="005E1F24"/>
    <w:rsid w:val="005E40A9"/>
    <w:rsid w:val="005F29C5"/>
    <w:rsid w:val="005F7B39"/>
    <w:rsid w:val="00605B92"/>
    <w:rsid w:val="00625A30"/>
    <w:rsid w:val="00636FAA"/>
    <w:rsid w:val="00637DBD"/>
    <w:rsid w:val="006406BE"/>
    <w:rsid w:val="00682D8A"/>
    <w:rsid w:val="006942C4"/>
    <w:rsid w:val="006B4514"/>
    <w:rsid w:val="006B6700"/>
    <w:rsid w:val="006C165E"/>
    <w:rsid w:val="006C2E6E"/>
    <w:rsid w:val="006D3D13"/>
    <w:rsid w:val="006D5B7B"/>
    <w:rsid w:val="006F4BE4"/>
    <w:rsid w:val="006F5E7E"/>
    <w:rsid w:val="007359E3"/>
    <w:rsid w:val="00737159"/>
    <w:rsid w:val="00747F0F"/>
    <w:rsid w:val="00750433"/>
    <w:rsid w:val="00770437"/>
    <w:rsid w:val="00771BB7"/>
    <w:rsid w:val="00771BEE"/>
    <w:rsid w:val="00777349"/>
    <w:rsid w:val="00783BAF"/>
    <w:rsid w:val="00797720"/>
    <w:rsid w:val="007A6B0F"/>
    <w:rsid w:val="007D04A7"/>
    <w:rsid w:val="007D5951"/>
    <w:rsid w:val="007D6E66"/>
    <w:rsid w:val="007E6522"/>
    <w:rsid w:val="0082293B"/>
    <w:rsid w:val="00831675"/>
    <w:rsid w:val="00834A57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77B48"/>
    <w:rsid w:val="00984665"/>
    <w:rsid w:val="009846CE"/>
    <w:rsid w:val="009861F4"/>
    <w:rsid w:val="00991011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3480"/>
    <w:rsid w:val="009F516B"/>
    <w:rsid w:val="00A00739"/>
    <w:rsid w:val="00A02385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6699A"/>
    <w:rsid w:val="00A72A48"/>
    <w:rsid w:val="00A760C9"/>
    <w:rsid w:val="00A829FD"/>
    <w:rsid w:val="00A958F9"/>
    <w:rsid w:val="00AA604B"/>
    <w:rsid w:val="00AB3417"/>
    <w:rsid w:val="00AD1E9B"/>
    <w:rsid w:val="00AE043E"/>
    <w:rsid w:val="00AE1CF8"/>
    <w:rsid w:val="00AE241C"/>
    <w:rsid w:val="00AF0B92"/>
    <w:rsid w:val="00AF3DF8"/>
    <w:rsid w:val="00B15431"/>
    <w:rsid w:val="00B218DE"/>
    <w:rsid w:val="00B218E8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7C10"/>
    <w:rsid w:val="00C57D41"/>
    <w:rsid w:val="00C71994"/>
    <w:rsid w:val="00C82D7B"/>
    <w:rsid w:val="00C8600F"/>
    <w:rsid w:val="00C86EE8"/>
    <w:rsid w:val="00C93289"/>
    <w:rsid w:val="00CA3470"/>
    <w:rsid w:val="00CB0474"/>
    <w:rsid w:val="00CC2DFC"/>
    <w:rsid w:val="00CC7B8E"/>
    <w:rsid w:val="00CD3E36"/>
    <w:rsid w:val="00CD6CEE"/>
    <w:rsid w:val="00CD7A67"/>
    <w:rsid w:val="00CE5734"/>
    <w:rsid w:val="00CE6037"/>
    <w:rsid w:val="00CF36C7"/>
    <w:rsid w:val="00D25E82"/>
    <w:rsid w:val="00D30753"/>
    <w:rsid w:val="00D43C13"/>
    <w:rsid w:val="00D623BA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E26F1"/>
    <w:rsid w:val="00DE4710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76620"/>
    <w:rsid w:val="00E82E34"/>
    <w:rsid w:val="00E85769"/>
    <w:rsid w:val="00E90AC1"/>
    <w:rsid w:val="00EA3595"/>
    <w:rsid w:val="00EB291C"/>
    <w:rsid w:val="00EB5FB5"/>
    <w:rsid w:val="00ED43BE"/>
    <w:rsid w:val="00EF3694"/>
    <w:rsid w:val="00F00C5E"/>
    <w:rsid w:val="00F010B1"/>
    <w:rsid w:val="00F022CA"/>
    <w:rsid w:val="00F05E03"/>
    <w:rsid w:val="00F13A46"/>
    <w:rsid w:val="00F1514E"/>
    <w:rsid w:val="00F22605"/>
    <w:rsid w:val="00F247F0"/>
    <w:rsid w:val="00F354D7"/>
    <w:rsid w:val="00F36181"/>
    <w:rsid w:val="00F4154A"/>
    <w:rsid w:val="00F453CB"/>
    <w:rsid w:val="00F4701B"/>
    <w:rsid w:val="00F60148"/>
    <w:rsid w:val="00F67D57"/>
    <w:rsid w:val="00F70AEE"/>
    <w:rsid w:val="00F86B9C"/>
    <w:rsid w:val="00F92E7C"/>
    <w:rsid w:val="00FA0641"/>
    <w:rsid w:val="00FA3134"/>
    <w:rsid w:val="00FB734D"/>
    <w:rsid w:val="00FC1323"/>
    <w:rsid w:val="00FC260E"/>
    <w:rsid w:val="00FE4954"/>
    <w:rsid w:val="00FE4A99"/>
    <w:rsid w:val="00FE7765"/>
    <w:rsid w:val="00FF2D54"/>
    <w:rsid w:val="00FF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2A775A2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Montana/bg/Home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5265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18</cp:revision>
  <cp:lastPrinted>2023-06-22T07:55:00Z</cp:lastPrinted>
  <dcterms:created xsi:type="dcterms:W3CDTF">2022-06-16T06:57:00Z</dcterms:created>
  <dcterms:modified xsi:type="dcterms:W3CDTF">2024-02-09T07:48:00Z</dcterms:modified>
</cp:coreProperties>
</file>